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30A06" w14:textId="10C017CE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5765B">
        <w:rPr>
          <w:rFonts w:ascii="Times New Roman" w:hAnsi="Times New Roman" w:cs="Times New Roman"/>
          <w:sz w:val="24"/>
          <w:szCs w:val="24"/>
        </w:rPr>
        <w:t>6</w:t>
      </w:r>
    </w:p>
    <w:p w14:paraId="4422BE7F" w14:textId="1A9450B1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купли-продажи имущества</w:t>
      </w:r>
    </w:p>
    <w:p w14:paraId="35F92873" w14:textId="1BE54338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65765B">
        <w:rPr>
          <w:rFonts w:ascii="Times New Roman" w:hAnsi="Times New Roman" w:cs="Times New Roman"/>
          <w:sz w:val="24"/>
          <w:szCs w:val="24"/>
        </w:rPr>
        <w:t>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65765B">
        <w:rPr>
          <w:rFonts w:ascii="Times New Roman" w:hAnsi="Times New Roman" w:cs="Times New Roman"/>
          <w:sz w:val="24"/>
          <w:szCs w:val="24"/>
        </w:rPr>
        <w:t>________________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8EA07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Продавец не несет ответственности за исчисление и уплату Покупателем, работниками и (или) контрагентами Покупателя любых налогов, сборов, взносов, которые Покупатель, работники и (или) контрагенты Покупателя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55C6E23D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Продавец не выплачивает и не компенсирует Покупателю, сотрудникам и (или) контрагентам Покупателя 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49E213E1" w14:textId="77777777" w:rsidR="0026597C" w:rsidRPr="00DD4D6D" w:rsidRDefault="0026597C" w:rsidP="002659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4D6D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Покупатель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Покупателя по реализации/приобретению Имущества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Покупателя.</w:t>
      </w: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4B4A669E" w:rsidR="00994FA6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004F9B89" w14:textId="77777777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D8E2C1" w14:textId="197FC535" w:rsidR="0026597C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26597C" w:rsidRPr="00223B9A" w14:paraId="16722C4C" w14:textId="77777777" w:rsidTr="004E2A31">
        <w:trPr>
          <w:jc w:val="center"/>
        </w:trPr>
        <w:tc>
          <w:tcPr>
            <w:tcW w:w="4503" w:type="dxa"/>
          </w:tcPr>
          <w:p w14:paraId="566CDC7C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295362FB" w14:textId="77777777" w:rsidR="0026597C" w:rsidRPr="00223B9A" w:rsidRDefault="0026597C" w:rsidP="004E2A31">
            <w:pPr>
              <w:pStyle w:val="af5"/>
              <w:ind w:left="5"/>
              <w:jc w:val="both"/>
            </w:pPr>
          </w:p>
        </w:tc>
        <w:tc>
          <w:tcPr>
            <w:tcW w:w="5375" w:type="dxa"/>
          </w:tcPr>
          <w:p w14:paraId="7F08FA2A" w14:textId="77777777" w:rsidR="0026597C" w:rsidRPr="00223B9A" w:rsidRDefault="0026597C" w:rsidP="004E2A31">
            <w:pPr>
              <w:pStyle w:val="af5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26597C" w:rsidRPr="00223B9A" w14:paraId="7ACBB94B" w14:textId="77777777" w:rsidTr="004E2A31">
        <w:trPr>
          <w:jc w:val="center"/>
        </w:trPr>
        <w:tc>
          <w:tcPr>
            <w:tcW w:w="4503" w:type="dxa"/>
          </w:tcPr>
          <w:p w14:paraId="351A3002" w14:textId="77777777" w:rsidR="0026597C" w:rsidRPr="0026597C" w:rsidRDefault="0026597C" w:rsidP="004E2A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597C">
              <w:rPr>
                <w:rFonts w:ascii="Times New Roman" w:hAnsi="Times New Roman" w:cs="Times New Roman"/>
                <w:b/>
                <w:sz w:val="24"/>
                <w:szCs w:val="24"/>
              </w:rPr>
              <w:t>АО «ПКЭК»</w:t>
            </w:r>
          </w:p>
        </w:tc>
        <w:tc>
          <w:tcPr>
            <w:tcW w:w="1105" w:type="dxa"/>
          </w:tcPr>
          <w:p w14:paraId="48B092BE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38FA70F2" w14:textId="77777777" w:rsidR="0026597C" w:rsidRPr="00C774E7" w:rsidRDefault="0026597C" w:rsidP="004E2A31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1" w:name="ТекстовоеПоле50"/>
            <w:r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1"/>
          </w:p>
        </w:tc>
      </w:tr>
      <w:tr w:rsidR="0026597C" w:rsidRPr="00223B9A" w14:paraId="6C6C6168" w14:textId="77777777" w:rsidTr="004E2A31">
        <w:trPr>
          <w:jc w:val="center"/>
        </w:trPr>
        <w:tc>
          <w:tcPr>
            <w:tcW w:w="4503" w:type="dxa"/>
          </w:tcPr>
          <w:p w14:paraId="65A8AA55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2" w:name="ТекстовоеПоле51"/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2"/>
          </w:p>
          <w:p w14:paraId="129B60F7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3" w:name="ТекстовоеПоле282"/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ФИО</w:t>
            </w:r>
            <w:r>
              <w:rPr>
                <w:sz w:val="24"/>
                <w:szCs w:val="24"/>
              </w:rPr>
              <w:fldChar w:fldCharType="end"/>
            </w:r>
            <w:bookmarkEnd w:id="3"/>
            <w:r w:rsidRPr="00C774E7">
              <w:rPr>
                <w:sz w:val="24"/>
                <w:szCs w:val="24"/>
              </w:rPr>
              <w:t xml:space="preserve"> /</w:t>
            </w:r>
          </w:p>
          <w:p w14:paraId="6DE38E4A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14:paraId="4DD68D51" w14:textId="77777777" w:rsidR="0026597C" w:rsidRPr="00223B9A" w:rsidRDefault="0026597C" w:rsidP="004E2A31">
            <w:pPr>
              <w:pStyle w:val="af5"/>
              <w:jc w:val="both"/>
            </w:pPr>
          </w:p>
        </w:tc>
        <w:tc>
          <w:tcPr>
            <w:tcW w:w="5375" w:type="dxa"/>
          </w:tcPr>
          <w:p w14:paraId="5DF92F60" w14:textId="77777777" w:rsidR="0026597C" w:rsidRPr="00C774E7" w:rsidRDefault="0026597C" w:rsidP="004E2A31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14:paraId="3B9B60F3" w14:textId="77777777" w:rsidR="0026597C" w:rsidRPr="00C774E7" w:rsidRDefault="0026597C" w:rsidP="004E2A31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Pr="00C774E7">
              <w:rPr>
                <w:sz w:val="24"/>
                <w:szCs w:val="24"/>
              </w:rPr>
              <w:tab/>
              <w:t>/</w:t>
            </w:r>
            <w:r w:rsidRPr="004B16E1">
              <w:rPr>
                <w:sz w:val="24"/>
                <w:szCs w:val="24"/>
              </w:rPr>
              <w:fldChar w:fldCharType="begin">
                <w:ffData>
                  <w:name w:val="ТекстовоеПоле282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Pr="004B16E1">
              <w:rPr>
                <w:sz w:val="24"/>
                <w:szCs w:val="24"/>
              </w:rPr>
              <w:instrText xml:space="preserve"> FORMTEXT </w:instrText>
            </w:r>
            <w:r w:rsidRPr="004B16E1">
              <w:rPr>
                <w:sz w:val="24"/>
                <w:szCs w:val="24"/>
              </w:rPr>
            </w:r>
            <w:r w:rsidRPr="004B16E1">
              <w:rPr>
                <w:sz w:val="24"/>
                <w:szCs w:val="24"/>
              </w:rPr>
              <w:fldChar w:fldCharType="separate"/>
            </w:r>
            <w:r w:rsidRPr="004B16E1">
              <w:rPr>
                <w:sz w:val="24"/>
                <w:szCs w:val="24"/>
              </w:rPr>
              <w:t>ФИО</w:t>
            </w:r>
            <w:r w:rsidRPr="004B16E1">
              <w:rPr>
                <w:sz w:val="24"/>
                <w:szCs w:val="24"/>
              </w:rPr>
              <w:fldChar w:fldCharType="end"/>
            </w:r>
            <w:r w:rsidRPr="00C774E7">
              <w:rPr>
                <w:sz w:val="24"/>
                <w:szCs w:val="24"/>
              </w:rPr>
              <w:t>/</w:t>
            </w:r>
          </w:p>
          <w:p w14:paraId="52E31368" w14:textId="77777777" w:rsidR="0026597C" w:rsidRPr="00223B9A" w:rsidRDefault="0026597C" w:rsidP="004E2A31">
            <w:pPr>
              <w:pStyle w:val="af5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14:paraId="14E1D0D0" w14:textId="77777777" w:rsidR="0026597C" w:rsidRPr="00223B9A" w:rsidRDefault="0026597C" w:rsidP="0026597C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14:paraId="55BD337B" w14:textId="77777777" w:rsidR="0026597C" w:rsidRPr="00B7122A" w:rsidRDefault="0026597C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597C" w:rsidRPr="00B7122A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3ABFD" w14:textId="77777777" w:rsidR="00163396" w:rsidRDefault="00163396" w:rsidP="00141023">
      <w:pPr>
        <w:spacing w:after="0" w:line="240" w:lineRule="auto"/>
      </w:pPr>
      <w:r>
        <w:separator/>
      </w:r>
    </w:p>
  </w:endnote>
  <w:endnote w:type="continuationSeparator" w:id="0">
    <w:p w14:paraId="41443752" w14:textId="77777777" w:rsidR="00163396" w:rsidRDefault="00163396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7C8B1" w14:textId="77777777" w:rsidR="00163396" w:rsidRDefault="00163396" w:rsidP="00141023">
      <w:pPr>
        <w:spacing w:after="0" w:line="240" w:lineRule="auto"/>
      </w:pPr>
      <w:r>
        <w:separator/>
      </w:r>
    </w:p>
  </w:footnote>
  <w:footnote w:type="continuationSeparator" w:id="0">
    <w:p w14:paraId="3B6E440E" w14:textId="77777777" w:rsidR="00163396" w:rsidRDefault="00163396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2F0651B9" w14:textId="04DAEEAA" w:rsidR="00784635" w:rsidRPr="00784635" w:rsidRDefault="00784635" w:rsidP="00784635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16"/>
        <w:szCs w:val="16"/>
        <w:lang w:val="en-US" w:eastAsia="ru-RU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6597C"/>
    <w:rsid w:val="002B61C7"/>
    <w:rsid w:val="002D1EA4"/>
    <w:rsid w:val="002E78CB"/>
    <w:rsid w:val="003010B9"/>
    <w:rsid w:val="00343711"/>
    <w:rsid w:val="00350B2E"/>
    <w:rsid w:val="00390971"/>
    <w:rsid w:val="0039360A"/>
    <w:rsid w:val="003E1924"/>
    <w:rsid w:val="00404EB4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5765B"/>
    <w:rsid w:val="00663F32"/>
    <w:rsid w:val="0066550B"/>
    <w:rsid w:val="0069466D"/>
    <w:rsid w:val="006A109A"/>
    <w:rsid w:val="006C128C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33AB"/>
    <w:rsid w:val="00A900F8"/>
    <w:rsid w:val="00AB3932"/>
    <w:rsid w:val="00AC2190"/>
    <w:rsid w:val="00AC48F2"/>
    <w:rsid w:val="00AC6F44"/>
    <w:rsid w:val="00B068AC"/>
    <w:rsid w:val="00B36EC6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  <w:style w:type="paragraph" w:styleId="af5">
    <w:name w:val="No Spacing"/>
    <w:uiPriority w:val="1"/>
    <w:qFormat/>
    <w:rsid w:val="002659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sPara3">
    <w:name w:val="ssPara3"/>
    <w:basedOn w:val="a"/>
    <w:rsid w:val="0026597C"/>
    <w:pPr>
      <w:spacing w:after="260" w:line="240" w:lineRule="auto"/>
      <w:ind w:left="1418"/>
      <w:jc w:val="both"/>
    </w:pPr>
    <w:rPr>
      <w:rFonts w:ascii="Arial" w:eastAsia="SimSun" w:hAnsi="Arial" w:cs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BC5BC-8B39-45DD-906E-2B1C14B1A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Замышляева Светлана Валерьевна</dc:creator>
  <cp:lastModifiedBy>Семенов Вячеслав Сергеевич</cp:lastModifiedBy>
  <cp:revision>12</cp:revision>
  <cp:lastPrinted>2023-05-23T13:07:00Z</cp:lastPrinted>
  <dcterms:created xsi:type="dcterms:W3CDTF">2024-01-12T11:17:00Z</dcterms:created>
  <dcterms:modified xsi:type="dcterms:W3CDTF">2024-11-05T14:21:00Z</dcterms:modified>
</cp:coreProperties>
</file>